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20" w:rsidRDefault="00D50C20" w:rsidP="00C20018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ПОЯСНИТЕЛЬНАЯ ЗАПИСКА</w:t>
      </w:r>
    </w:p>
    <w:p w:rsidR="00B20F2E" w:rsidRPr="00D50C20" w:rsidRDefault="005117E8" w:rsidP="00C2001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0C20">
        <w:rPr>
          <w:rFonts w:ascii="Times New Roman" w:eastAsia="Calibri" w:hAnsi="Times New Roman" w:cs="Times New Roman"/>
          <w:sz w:val="24"/>
          <w:szCs w:val="24"/>
        </w:rPr>
        <w:t>О льготах н</w:t>
      </w:r>
      <w:r w:rsidR="00D50C20" w:rsidRPr="00D50C20">
        <w:rPr>
          <w:rFonts w:ascii="Times New Roman" w:eastAsia="Calibri" w:hAnsi="Times New Roman" w:cs="Times New Roman"/>
          <w:sz w:val="24"/>
          <w:szCs w:val="24"/>
        </w:rPr>
        <w:t>а услуг</w:t>
      </w:r>
      <w:proofErr w:type="gramStart"/>
      <w:r w:rsidR="00D50C20" w:rsidRPr="00D50C20">
        <w:rPr>
          <w:rFonts w:ascii="Times New Roman" w:eastAsia="Calibri" w:hAnsi="Times New Roman" w:cs="Times New Roman"/>
          <w:sz w:val="24"/>
          <w:szCs w:val="24"/>
        </w:rPr>
        <w:t>и ООО</w:t>
      </w:r>
      <w:proofErr w:type="gramEnd"/>
      <w:r w:rsidR="00D50C20" w:rsidRPr="00D50C20">
        <w:rPr>
          <w:rFonts w:ascii="Times New Roman" w:eastAsia="Calibri" w:hAnsi="Times New Roman" w:cs="Times New Roman"/>
          <w:sz w:val="24"/>
          <w:szCs w:val="24"/>
        </w:rPr>
        <w:t xml:space="preserve"> «Искитимские бани»</w:t>
      </w:r>
    </w:p>
    <w:p w:rsidR="00D50C20" w:rsidRPr="00D50C20" w:rsidRDefault="00D50C20" w:rsidP="00D50C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0C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 социальной поддержки и защиты малообеспеченных граждан</w:t>
      </w:r>
      <w:r w:rsidR="00EB550E">
        <w:rPr>
          <w:rFonts w:ascii="Times New Roman" w:eastAsia="Times New Roman" w:hAnsi="Times New Roman" w:cs="Times New Roman"/>
          <w:sz w:val="24"/>
          <w:szCs w:val="24"/>
          <w:lang w:eastAsia="ru-RU"/>
        </w:rPr>
        <w:t>,  а так же граждан, принимающих (принимавших) участие в специальной военной операции и членов их семей</w:t>
      </w:r>
      <w:r w:rsidRPr="00D50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предоставлении бытовых услуг и руководствуясь Федеральным законом РФ от 06.10.2003г. №131-ФЗ «Об общих принципах организации местного самоуправления в Российской Федерации», Уставом городского округа города Искитима Новосибирской области, Совет</w:t>
      </w:r>
      <w:r w:rsidR="0030468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50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г. Искитима Новосибирской области</w:t>
      </w:r>
      <w:proofErr w:type="gramEnd"/>
      <w:r w:rsidRPr="00D50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</w:t>
      </w:r>
      <w:r w:rsidR="00C83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рассмотреть вопрос о </w:t>
      </w:r>
      <w:r w:rsidR="00CF436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</w:t>
      </w:r>
      <w:r w:rsidR="005A4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</w:t>
      </w:r>
      <w:r w:rsidR="00CF4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решение Совета депутатов города Искитима Новосибирской области от 27.11.202</w:t>
      </w:r>
      <w:r w:rsidR="005A4D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F4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261 </w:t>
      </w:r>
      <w:r w:rsidR="005A4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bookmarkStart w:id="0" w:name="_GoBack"/>
      <w:bookmarkEnd w:id="0"/>
      <w:r w:rsidR="00C83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включении выходных дней (суббота, воскресенье) в льготный тариф для категорий населения на услуги муниципальных бань. </w:t>
      </w:r>
      <w:r w:rsidR="00EB5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0C20" w:rsidRDefault="00D50C20" w:rsidP="00C2001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  <w:gridCol w:w="7371"/>
      </w:tblGrid>
      <w:tr w:rsidR="00B20F2E" w:rsidRPr="006F5B63" w:rsidTr="005616D5">
        <w:tc>
          <w:tcPr>
            <w:tcW w:w="7338" w:type="dxa"/>
          </w:tcPr>
          <w:p w:rsidR="00B20F2E" w:rsidRPr="006F5B63" w:rsidRDefault="005117E8" w:rsidP="00C83F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Действующая р</w:t>
            </w:r>
            <w:r w:rsidR="00B20F2E" w:rsidRPr="006F5B63">
              <w:rPr>
                <w:rFonts w:ascii="Times New Roman" w:hAnsi="Times New Roman" w:cs="Times New Roman"/>
                <w:sz w:val="24"/>
              </w:rPr>
              <w:t xml:space="preserve">едакция от </w:t>
            </w:r>
            <w:r w:rsidR="00C83F64">
              <w:rPr>
                <w:rFonts w:ascii="Times New Roman" w:hAnsi="Times New Roman" w:cs="Times New Roman"/>
                <w:sz w:val="24"/>
              </w:rPr>
              <w:t>27.11.2024 № 261</w:t>
            </w:r>
          </w:p>
        </w:tc>
        <w:tc>
          <w:tcPr>
            <w:tcW w:w="7371" w:type="dxa"/>
          </w:tcPr>
          <w:p w:rsidR="00B20F2E" w:rsidRPr="006F5B63" w:rsidRDefault="00B20F2E" w:rsidP="00C200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F5B63">
              <w:rPr>
                <w:rFonts w:ascii="Times New Roman" w:hAnsi="Times New Roman" w:cs="Times New Roman"/>
                <w:sz w:val="24"/>
              </w:rPr>
              <w:t>Предлагаемая редакция</w:t>
            </w:r>
          </w:p>
        </w:tc>
      </w:tr>
      <w:tr w:rsidR="00B20F2E" w:rsidRPr="006F5B63" w:rsidTr="00C83F64">
        <w:trPr>
          <w:trHeight w:val="1148"/>
        </w:trPr>
        <w:tc>
          <w:tcPr>
            <w:tcW w:w="7338" w:type="dxa"/>
          </w:tcPr>
          <w:p w:rsidR="00B20F2E" w:rsidRPr="006F5B63" w:rsidRDefault="00C83F64" w:rsidP="005117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Льготный тариф действует с понедельника по пятницу включительно. </w:t>
            </w:r>
          </w:p>
        </w:tc>
        <w:tc>
          <w:tcPr>
            <w:tcW w:w="7371" w:type="dxa"/>
          </w:tcPr>
          <w:p w:rsidR="00B20F2E" w:rsidRPr="006F5B63" w:rsidRDefault="00C83F64" w:rsidP="00C83F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Льготный тариф действует с понедельника по воскресенье включительно.</w:t>
            </w:r>
          </w:p>
        </w:tc>
      </w:tr>
    </w:tbl>
    <w:p w:rsidR="005B730D" w:rsidRDefault="005B730D" w:rsidP="00C20018">
      <w:pPr>
        <w:jc w:val="center"/>
      </w:pPr>
    </w:p>
    <w:p w:rsidR="00D50C20" w:rsidRDefault="00D50C20" w:rsidP="00C20018">
      <w:pPr>
        <w:jc w:val="center"/>
      </w:pPr>
    </w:p>
    <w:p w:rsidR="00D50C20" w:rsidRDefault="00D50C20" w:rsidP="00C20018">
      <w:pPr>
        <w:jc w:val="center"/>
      </w:pPr>
    </w:p>
    <w:p w:rsidR="00D50C20" w:rsidRDefault="00D50C20" w:rsidP="00C20018">
      <w:pPr>
        <w:jc w:val="center"/>
      </w:pPr>
    </w:p>
    <w:p w:rsidR="00D50C20" w:rsidRPr="00D50C20" w:rsidRDefault="00D50C20" w:rsidP="00D50C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C20">
        <w:rPr>
          <w:rFonts w:ascii="Times New Roman" w:hAnsi="Times New Roman" w:cs="Times New Roman"/>
          <w:sz w:val="24"/>
          <w:szCs w:val="24"/>
        </w:rPr>
        <w:t xml:space="preserve">Начальник УЭР                                                                                                                          </w:t>
      </w:r>
      <w:r w:rsidR="00EB550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0C20">
        <w:rPr>
          <w:rFonts w:ascii="Times New Roman" w:hAnsi="Times New Roman" w:cs="Times New Roman"/>
          <w:sz w:val="24"/>
          <w:szCs w:val="24"/>
        </w:rPr>
        <w:t xml:space="preserve">            Т.А. </w:t>
      </w:r>
      <w:proofErr w:type="spellStart"/>
      <w:r w:rsidRPr="00D50C20">
        <w:rPr>
          <w:rFonts w:ascii="Times New Roman" w:hAnsi="Times New Roman" w:cs="Times New Roman"/>
          <w:sz w:val="24"/>
          <w:szCs w:val="24"/>
        </w:rPr>
        <w:t>Пыряева</w:t>
      </w:r>
      <w:proofErr w:type="spellEnd"/>
    </w:p>
    <w:p w:rsidR="00D50C20" w:rsidRDefault="00D50C20" w:rsidP="00D50C20">
      <w:pPr>
        <w:jc w:val="center"/>
      </w:pPr>
    </w:p>
    <w:sectPr w:rsidR="00D50C20" w:rsidSect="005616D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D54" w:rsidRDefault="000D5D54" w:rsidP="00D50C20">
      <w:pPr>
        <w:spacing w:after="0" w:line="240" w:lineRule="auto"/>
      </w:pPr>
      <w:r>
        <w:separator/>
      </w:r>
    </w:p>
  </w:endnote>
  <w:endnote w:type="continuationSeparator" w:id="0">
    <w:p w:rsidR="000D5D54" w:rsidRDefault="000D5D54" w:rsidP="00D5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D54" w:rsidRDefault="000D5D54" w:rsidP="00D50C20">
      <w:pPr>
        <w:spacing w:after="0" w:line="240" w:lineRule="auto"/>
      </w:pPr>
      <w:r>
        <w:separator/>
      </w:r>
    </w:p>
  </w:footnote>
  <w:footnote w:type="continuationSeparator" w:id="0">
    <w:p w:rsidR="000D5D54" w:rsidRDefault="000D5D54" w:rsidP="00D5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94C"/>
    <w:rsid w:val="00082AA8"/>
    <w:rsid w:val="000D5D54"/>
    <w:rsid w:val="0012682A"/>
    <w:rsid w:val="001B60FB"/>
    <w:rsid w:val="00304689"/>
    <w:rsid w:val="005117E8"/>
    <w:rsid w:val="0055294C"/>
    <w:rsid w:val="005616D5"/>
    <w:rsid w:val="005A4DFD"/>
    <w:rsid w:val="005B730D"/>
    <w:rsid w:val="006F5B63"/>
    <w:rsid w:val="00B20F2E"/>
    <w:rsid w:val="00C20018"/>
    <w:rsid w:val="00C83F64"/>
    <w:rsid w:val="00CF436E"/>
    <w:rsid w:val="00D328E0"/>
    <w:rsid w:val="00D40056"/>
    <w:rsid w:val="00D50C20"/>
    <w:rsid w:val="00DF3338"/>
    <w:rsid w:val="00EB550E"/>
    <w:rsid w:val="00F6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0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0C20"/>
  </w:style>
  <w:style w:type="paragraph" w:styleId="a6">
    <w:name w:val="footer"/>
    <w:basedOn w:val="a"/>
    <w:link w:val="a7"/>
    <w:uiPriority w:val="99"/>
    <w:unhideWhenUsed/>
    <w:rsid w:val="00D50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0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0C20"/>
  </w:style>
  <w:style w:type="paragraph" w:styleId="a6">
    <w:name w:val="footer"/>
    <w:basedOn w:val="a"/>
    <w:link w:val="a7"/>
    <w:uiPriority w:val="99"/>
    <w:unhideWhenUsed/>
    <w:rsid w:val="00D50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2025-11-07T07:17:00Z</cp:lastPrinted>
  <dcterms:created xsi:type="dcterms:W3CDTF">2024-10-14T05:23:00Z</dcterms:created>
  <dcterms:modified xsi:type="dcterms:W3CDTF">2025-11-07T07:17:00Z</dcterms:modified>
</cp:coreProperties>
</file>